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BD2F" w14:textId="33B0CA37" w:rsidR="00067336" w:rsidRDefault="00067336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>Trigonometry/Precalculus</w:t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  <w:t xml:space="preserve">   Name</w:t>
      </w:r>
    </w:p>
    <w:p w14:paraId="69E019E8" w14:textId="14145097" w:rsidR="00067336" w:rsidRDefault="00067336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 xml:space="preserve">More Special Right Triangle/Rationalizing Denominators </w:t>
      </w:r>
      <w:proofErr w:type="gramStart"/>
      <w:r>
        <w:rPr>
          <w:rFonts w:ascii="HelloChitChatX" w:hAnsi="HelloChitChatX"/>
          <w:sz w:val="24"/>
          <w:szCs w:val="24"/>
        </w:rPr>
        <w:t>Practice  Date</w:t>
      </w:r>
      <w:proofErr w:type="gramEnd"/>
    </w:p>
    <w:p w14:paraId="6A647C15" w14:textId="09C376DD" w:rsidR="00067336" w:rsidRDefault="00067336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>Day ______</w:t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</w:r>
      <w:r>
        <w:rPr>
          <w:rFonts w:ascii="HelloChitChatX" w:hAnsi="HelloChitChatX"/>
          <w:sz w:val="24"/>
          <w:szCs w:val="24"/>
        </w:rPr>
        <w:tab/>
        <w:t xml:space="preserve">   Block</w:t>
      </w:r>
    </w:p>
    <w:p w14:paraId="2AB3AAE4" w14:textId="49AFC5EB" w:rsidR="00067336" w:rsidRDefault="00067336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7748A115" w14:textId="02A82C84" w:rsidR="00067336" w:rsidRDefault="00067336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>Use the rules of Special Right Triangles to calculate the missing side of each triangle.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067336" w14:paraId="4173B242" w14:textId="77777777" w:rsidTr="000B78E0">
        <w:tc>
          <w:tcPr>
            <w:tcW w:w="4810" w:type="dxa"/>
          </w:tcPr>
          <w:p w14:paraId="6A2BC063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1)</w:t>
            </w:r>
          </w:p>
          <w:p w14:paraId="14B14003" w14:textId="1878B7B1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 xml:space="preserve">  </w:t>
            </w: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56D35957" wp14:editId="4369E45F">
                  <wp:extent cx="1342376" cy="1009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83237.tmp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353" cy="1011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14:paraId="0A034E81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2)</w:t>
            </w:r>
          </w:p>
          <w:p w14:paraId="4BE62D94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35AD510F" wp14:editId="3A58B485">
                  <wp:extent cx="1156890" cy="1009650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8DC05.t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4292" cy="101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17DCA" w14:textId="038978A6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</w:tc>
      </w:tr>
      <w:tr w:rsidR="00067336" w14:paraId="0D122E78" w14:textId="77777777" w:rsidTr="000B78E0">
        <w:tc>
          <w:tcPr>
            <w:tcW w:w="4810" w:type="dxa"/>
          </w:tcPr>
          <w:p w14:paraId="0D8C6156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3)</w:t>
            </w:r>
          </w:p>
          <w:p w14:paraId="0E8A5BD5" w14:textId="6453B99C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7B048A42" wp14:editId="599AE77E">
                  <wp:extent cx="1369037" cy="96202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08190F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805" cy="972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14:paraId="4DFF1E4D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4)</w:t>
            </w:r>
          </w:p>
          <w:p w14:paraId="44B18248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49728BCF" wp14:editId="29120D5A">
                  <wp:extent cx="1361546" cy="790575"/>
                  <wp:effectExtent l="0" t="0" r="0" b="0"/>
                  <wp:docPr id="4" name="Picture 4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08A32F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721" cy="792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FB5D5" w14:textId="77777777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CF1A34A" w14:textId="68DFDB5F" w:rsidR="00067336" w:rsidRDefault="00067336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</w:tc>
      </w:tr>
    </w:tbl>
    <w:p w14:paraId="08C0848C" w14:textId="6CA204C5" w:rsidR="00067336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>Rationalize each of the following denominators.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0"/>
      </w:tblGrid>
      <w:tr w:rsidR="002F2129" w14:paraId="50C54DA5" w14:textId="77777777" w:rsidTr="000B78E0">
        <w:tc>
          <w:tcPr>
            <w:tcW w:w="4810" w:type="dxa"/>
          </w:tcPr>
          <w:p w14:paraId="46CA22FF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5)</w:t>
            </w:r>
          </w:p>
          <w:p w14:paraId="1BF3B5F8" w14:textId="43CD0C6C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t xml:space="preserve">    </w:t>
            </w: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0306628B" wp14:editId="6BC356E1">
                  <wp:extent cx="709979" cy="485775"/>
                  <wp:effectExtent l="0" t="0" r="0" b="0"/>
                  <wp:docPr id="5" name="Picture 5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0813E2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24" cy="490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14:paraId="78256B57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6)</w:t>
            </w:r>
          </w:p>
          <w:p w14:paraId="46E1977E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7E428CDE" wp14:editId="7BF1C7A2">
                  <wp:extent cx="714375" cy="440531"/>
                  <wp:effectExtent l="0" t="0" r="0" b="0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8850C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59" cy="44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B796D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3704068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28E3351" w14:textId="2950B293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17DF68ED" w14:textId="70C9166D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D6E34A1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27C2F501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4EA9FA99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F98B785" w14:textId="7D3E0099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</w:tc>
        <w:bookmarkStart w:id="0" w:name="_GoBack"/>
        <w:bookmarkEnd w:id="0"/>
      </w:tr>
      <w:tr w:rsidR="002F2129" w14:paraId="7C7911A8" w14:textId="77777777" w:rsidTr="000B78E0">
        <w:tc>
          <w:tcPr>
            <w:tcW w:w="4810" w:type="dxa"/>
          </w:tcPr>
          <w:p w14:paraId="13EECBE7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7)</w:t>
            </w:r>
          </w:p>
          <w:p w14:paraId="3C40952C" w14:textId="6A55515A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661ECB1A" wp14:editId="1CC934AB">
                  <wp:extent cx="704850" cy="544657"/>
                  <wp:effectExtent l="0" t="0" r="0" b="8255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84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917" cy="558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14:paraId="0BE5062F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8)</w:t>
            </w:r>
          </w:p>
          <w:p w14:paraId="444367DE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0EAD3831" wp14:editId="53F61EF1">
                  <wp:extent cx="800099" cy="466725"/>
                  <wp:effectExtent l="0" t="0" r="635" b="0"/>
                  <wp:docPr id="8" name="Picture 8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085EB5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433" cy="469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B55648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17BEEA2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1A8F3A9D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3A174221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09DC7F44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1F72F4A8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14A797D9" w14:textId="6B0AFC03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</w:tc>
      </w:tr>
      <w:tr w:rsidR="002F2129" w14:paraId="5C2F1C17" w14:textId="77777777" w:rsidTr="000B78E0">
        <w:tc>
          <w:tcPr>
            <w:tcW w:w="4810" w:type="dxa"/>
          </w:tcPr>
          <w:p w14:paraId="0BCE58C9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9)</w:t>
            </w:r>
          </w:p>
          <w:p w14:paraId="53A1BD29" w14:textId="50E6AFE5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t xml:space="preserve">    </w:t>
            </w: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17DDACA6" wp14:editId="5BEE4D8E">
                  <wp:extent cx="704850" cy="557323"/>
                  <wp:effectExtent l="0" t="0" r="0" b="0"/>
                  <wp:docPr id="9" name="Picture 9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085098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964" cy="56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14:paraId="10C56DDE" w14:textId="3CF6C5E6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sz w:val="24"/>
                <w:szCs w:val="24"/>
              </w:rPr>
              <w:t>10)</w:t>
            </w:r>
          </w:p>
          <w:p w14:paraId="6212DCFF" w14:textId="265A170C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  <w:r>
              <w:rPr>
                <w:rFonts w:ascii="HelloChitChatX" w:hAnsi="HelloChitChatX"/>
                <w:noProof/>
                <w:sz w:val="24"/>
                <w:szCs w:val="24"/>
              </w:rPr>
              <w:drawing>
                <wp:inline distT="0" distB="0" distL="0" distR="0" wp14:anchorId="693300F9" wp14:editId="0C6AC392">
                  <wp:extent cx="913879" cy="556895"/>
                  <wp:effectExtent l="0" t="0" r="635" b="0"/>
                  <wp:docPr id="10" name="Picture 10" descr="A close up of a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8BD3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261" cy="561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D31FBD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2163CB4D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68B47119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2598C11C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4267AA47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738EDF96" w14:textId="77777777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  <w:p w14:paraId="7EE2C1BB" w14:textId="1DFC4FD2" w:rsidR="002F2129" w:rsidRDefault="002F2129" w:rsidP="00067336">
            <w:pPr>
              <w:pStyle w:val="NoSpacing"/>
              <w:rPr>
                <w:rFonts w:ascii="HelloChitChatX" w:hAnsi="HelloChitChatX"/>
                <w:sz w:val="24"/>
                <w:szCs w:val="24"/>
              </w:rPr>
            </w:pPr>
          </w:p>
        </w:tc>
      </w:tr>
    </w:tbl>
    <w:p w14:paraId="1E9DE9BD" w14:textId="77777777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68D0B342" w14:textId="77777777" w:rsidR="00067336" w:rsidRDefault="00067336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6BAE1231" w14:textId="00377009" w:rsidR="00067336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 xml:space="preserve">Write an equation of a line for each of the following: (leave your answer in y = mx + </w:t>
      </w:r>
      <w:proofErr w:type="gramStart"/>
      <w:r>
        <w:rPr>
          <w:rFonts w:ascii="HelloChitChatX" w:hAnsi="HelloChitChatX"/>
          <w:sz w:val="24"/>
          <w:szCs w:val="24"/>
        </w:rPr>
        <w:t>b )</w:t>
      </w:r>
      <w:proofErr w:type="gramEnd"/>
    </w:p>
    <w:p w14:paraId="3C7F204C" w14:textId="21EB0D12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 xml:space="preserve">11)  a line with slope = </w:t>
      </w:r>
      <w:r>
        <w:rPr>
          <w:rFonts w:ascii="Cambria" w:hAnsi="Cambria" w:cs="Cambria"/>
          <w:sz w:val="24"/>
          <w:szCs w:val="24"/>
        </w:rPr>
        <w:t>½</w:t>
      </w:r>
      <w:r>
        <w:rPr>
          <w:rFonts w:ascii="HelloChitChatX" w:hAnsi="HelloChitChatX"/>
          <w:sz w:val="24"/>
          <w:szCs w:val="24"/>
        </w:rPr>
        <w:t xml:space="preserve"> that passes through (14,</w:t>
      </w:r>
      <w:proofErr w:type="gramStart"/>
      <w:r>
        <w:rPr>
          <w:rFonts w:ascii="HelloChitChatX" w:hAnsi="HelloChitChatX"/>
          <w:sz w:val="24"/>
          <w:szCs w:val="24"/>
        </w:rPr>
        <w:t>5 )</w:t>
      </w:r>
      <w:proofErr w:type="gramEnd"/>
      <w:r>
        <w:rPr>
          <w:rFonts w:ascii="HelloChitChatX" w:hAnsi="HelloChitChatX"/>
          <w:sz w:val="24"/>
          <w:szCs w:val="24"/>
        </w:rPr>
        <w:t>.</w:t>
      </w:r>
    </w:p>
    <w:p w14:paraId="51613BB6" w14:textId="1A3C9C99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22504724" w14:textId="7CC5F456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13B734A" w14:textId="0DB3D1F7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468A996B" w14:textId="79C272A4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33B50832" w14:textId="77777777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78A78A88" w14:textId="4E7A7E37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4C48D2BB" w14:textId="20C9261A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FC788F0" w14:textId="66BB037A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>12)  a line with y-intercept = (0,9) that passes through (20, 4</w:t>
      </w:r>
      <w:proofErr w:type="gramStart"/>
      <w:r>
        <w:rPr>
          <w:rFonts w:ascii="HelloChitChatX" w:hAnsi="HelloChitChatX"/>
          <w:sz w:val="24"/>
          <w:szCs w:val="24"/>
        </w:rPr>
        <w:t>) .</w:t>
      </w:r>
      <w:proofErr w:type="gramEnd"/>
    </w:p>
    <w:p w14:paraId="2F8147FF" w14:textId="4E2C698C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18DA0B3C" w14:textId="7FEDBB6F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E3C8BD5" w14:textId="43084180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2EC5B573" w14:textId="77777777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04A7EB0E" w14:textId="38F125B8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1640CF13" w14:textId="4F54CD77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035B259A" w14:textId="5ABE307A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4D56A69D" w14:textId="71CED078" w:rsidR="002F2129" w:rsidRDefault="002F2129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 xml:space="preserve">13)  </w:t>
      </w:r>
      <w:r w:rsidR="00C453C0">
        <w:rPr>
          <w:rFonts w:ascii="HelloChitChatX" w:hAnsi="HelloChitChatX"/>
          <w:sz w:val="24"/>
          <w:szCs w:val="24"/>
        </w:rPr>
        <w:t>a line with slope = -2/3 that passes through (9, 7).</w:t>
      </w:r>
    </w:p>
    <w:p w14:paraId="262087AD" w14:textId="4901C9E5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64AB2C0F" w14:textId="15C61B6F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6C173EF3" w14:textId="52D6D102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161D26C0" w14:textId="7764523D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EB3DABB" w14:textId="34DB196B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46ADD69" w14:textId="22BCE02F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42F13926" w14:textId="3B2A4AFC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608B79C4" w14:textId="61CB3456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4BA3A2CE" w14:textId="10834A91" w:rsidR="00C453C0" w:rsidRDefault="00C453C0" w:rsidP="00067336">
      <w:pPr>
        <w:pStyle w:val="NoSpacing"/>
        <w:rPr>
          <w:rFonts w:ascii="HelloChitChatX" w:hAnsi="HelloChitChatX"/>
          <w:sz w:val="24"/>
          <w:szCs w:val="24"/>
        </w:rPr>
      </w:pPr>
      <w:r>
        <w:rPr>
          <w:rFonts w:ascii="HelloChitChatX" w:hAnsi="HelloChitChatX"/>
          <w:sz w:val="24"/>
          <w:szCs w:val="24"/>
        </w:rPr>
        <w:t xml:space="preserve">14)  While working on the “dedicated fan” problem, a student calculates a slope of .14 for their line of best fit.  If the x axis represents the distance from the football field, and the y axis represents the field (width) of vision, what does the slope of the line represent?  Explain your answer.  </w:t>
      </w:r>
    </w:p>
    <w:p w14:paraId="17D044B1" w14:textId="2BE7EDA1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7B93FD38" w14:textId="77665556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2BE4B828" w14:textId="0079B060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76FFE2F" w14:textId="7E772A76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3CA4F0EC" w14:textId="1EBB518C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13342A19" w14:textId="533FCA70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145FDDB" w14:textId="0528AC3B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0463F59B" w14:textId="09D1E832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54C57212" w14:textId="35B60750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23435BAF" w14:textId="6A211752" w:rsidR="001C2C0C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p w14:paraId="1288A153" w14:textId="2BCE9BB4" w:rsidR="001C2C0C" w:rsidRPr="00067336" w:rsidRDefault="001C2C0C" w:rsidP="00067336">
      <w:pPr>
        <w:pStyle w:val="NoSpacing"/>
        <w:rPr>
          <w:rFonts w:ascii="HelloChitChatX" w:hAnsi="HelloChitChatX"/>
          <w:sz w:val="24"/>
          <w:szCs w:val="24"/>
        </w:rPr>
      </w:pPr>
    </w:p>
    <w:sectPr w:rsidR="001C2C0C" w:rsidRPr="00067336" w:rsidSect="00067336">
      <w:pgSz w:w="12240" w:h="15840"/>
      <w:pgMar w:top="450" w:right="1440" w:bottom="5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hitChatX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336"/>
    <w:rsid w:val="00067336"/>
    <w:rsid w:val="000B78E0"/>
    <w:rsid w:val="001C2C0C"/>
    <w:rsid w:val="002F2129"/>
    <w:rsid w:val="00C4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01367"/>
  <w15:chartTrackingRefBased/>
  <w15:docId w15:val="{1401498A-1902-44FB-B5F8-FA412C81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7336"/>
    <w:pPr>
      <w:spacing w:after="0" w:line="240" w:lineRule="auto"/>
    </w:pPr>
  </w:style>
  <w:style w:type="table" w:styleId="TableGrid">
    <w:name w:val="Table Grid"/>
    <w:basedOn w:val="TableNormal"/>
    <w:uiPriority w:val="39"/>
    <w:rsid w:val="00067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image" Target="media/image10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5" Type="http://schemas.openxmlformats.org/officeDocument/2006/relationships/theme" Target="theme/theme1.xml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Sinnott</dc:creator>
  <cp:keywords/>
  <dc:description/>
  <cp:lastModifiedBy>Josh Sinnott</cp:lastModifiedBy>
  <cp:revision>2</cp:revision>
  <cp:lastPrinted>2019-08-22T04:36:00Z</cp:lastPrinted>
  <dcterms:created xsi:type="dcterms:W3CDTF">2019-08-22T04:04:00Z</dcterms:created>
  <dcterms:modified xsi:type="dcterms:W3CDTF">2019-08-22T12:19:00Z</dcterms:modified>
</cp:coreProperties>
</file>