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F87E" w14:textId="07B9A51C" w:rsidR="00C64EB0" w:rsidRPr="00C64EB0" w:rsidRDefault="00C64EB0" w:rsidP="00C64EB0">
      <w:pPr>
        <w:pStyle w:val="NoSpacing"/>
        <w:rPr>
          <w:rFonts w:ascii="Ink Free" w:hAnsi="Ink Free"/>
          <w:b/>
          <w:bCs/>
          <w:sz w:val="28"/>
          <w:szCs w:val="24"/>
        </w:rPr>
      </w:pPr>
      <w:r w:rsidRPr="00C64EB0">
        <w:rPr>
          <w:rFonts w:ascii="Ink Free" w:hAnsi="Ink Free"/>
          <w:b/>
          <w:bCs/>
          <w:sz w:val="28"/>
          <w:szCs w:val="24"/>
        </w:rPr>
        <w:t>Trigonometry/Precalculus</w:t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>Name</w:t>
      </w:r>
    </w:p>
    <w:p w14:paraId="4E28DDF4" w14:textId="2AFE2219" w:rsidR="00C64EB0" w:rsidRPr="00C64EB0" w:rsidRDefault="00C64EB0" w:rsidP="00C64EB0">
      <w:pPr>
        <w:pStyle w:val="NoSpacing"/>
        <w:rPr>
          <w:rFonts w:ascii="Ink Free" w:hAnsi="Ink Free"/>
          <w:b/>
          <w:bCs/>
          <w:sz w:val="28"/>
          <w:szCs w:val="24"/>
        </w:rPr>
      </w:pPr>
      <w:r w:rsidRPr="00C64EB0">
        <w:rPr>
          <w:rFonts w:ascii="Ink Free" w:hAnsi="Ink Free"/>
          <w:b/>
          <w:bCs/>
          <w:sz w:val="28"/>
          <w:szCs w:val="24"/>
        </w:rPr>
        <w:t>Special Right Triangle/Rationalizing Denominators</w:t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>Date</w:t>
      </w:r>
    </w:p>
    <w:p w14:paraId="10D7C4DE" w14:textId="32F5A673" w:rsidR="00C64EB0" w:rsidRPr="00C64EB0" w:rsidRDefault="00C64EB0" w:rsidP="00C64EB0">
      <w:pPr>
        <w:pStyle w:val="NoSpacing"/>
        <w:rPr>
          <w:rFonts w:ascii="Ink Free" w:hAnsi="Ink Free"/>
          <w:b/>
          <w:bCs/>
          <w:sz w:val="28"/>
          <w:szCs w:val="24"/>
        </w:rPr>
      </w:pPr>
      <w:r w:rsidRPr="00C64EB0">
        <w:rPr>
          <w:rFonts w:ascii="Ink Free" w:hAnsi="Ink Free"/>
          <w:b/>
          <w:bCs/>
          <w:sz w:val="28"/>
          <w:szCs w:val="24"/>
        </w:rPr>
        <w:t>Day _________</w:t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ab/>
      </w:r>
      <w:r w:rsidRPr="00C64EB0">
        <w:rPr>
          <w:rFonts w:ascii="Ink Free" w:hAnsi="Ink Free"/>
          <w:b/>
          <w:bCs/>
          <w:sz w:val="28"/>
          <w:szCs w:val="24"/>
        </w:rPr>
        <w:t>Block</w:t>
      </w:r>
    </w:p>
    <w:p w14:paraId="40A8295A" w14:textId="77777777" w:rsidR="00C64EB0" w:rsidRDefault="00C64EB0" w:rsidP="00C64EB0">
      <w:pPr>
        <w:pStyle w:val="NoSpacing"/>
        <w:rPr>
          <w:rFonts w:ascii="KBStripedPajamas" w:hAnsi="KBStripedPajamas"/>
          <w:sz w:val="24"/>
        </w:rPr>
      </w:pPr>
    </w:p>
    <w:p w14:paraId="0A4981E7" w14:textId="77777777" w:rsidR="00C64EB0" w:rsidRDefault="00C64EB0" w:rsidP="00C64EB0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Use the idea of special right triangles below to find the missing sides of each triangle.</w:t>
      </w:r>
    </w:p>
    <w:p w14:paraId="410930B7" w14:textId="77777777" w:rsidR="00C64EB0" w:rsidRDefault="00C64EB0" w:rsidP="00C64EB0">
      <w:pPr>
        <w:pStyle w:val="NoSpacing"/>
        <w:jc w:val="center"/>
        <w:rPr>
          <w:rFonts w:cstheme="minorHAnsi"/>
          <w:sz w:val="24"/>
        </w:rPr>
      </w:pPr>
      <w:r>
        <w:rPr>
          <w:noProof/>
        </w:rPr>
        <w:drawing>
          <wp:inline distT="0" distB="0" distL="0" distR="0" wp14:anchorId="634210DC" wp14:editId="5C9B4E8C">
            <wp:extent cx="3028950" cy="1373471"/>
            <wp:effectExtent l="0" t="0" r="0" b="0"/>
            <wp:docPr id="3" name="Picture 3" descr="Image result for special right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cial right triang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40" cy="14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4EB0" w14:paraId="42F62E9C" w14:textId="77777777" w:rsidTr="00D5522E">
        <w:tc>
          <w:tcPr>
            <w:tcW w:w="4675" w:type="dxa"/>
          </w:tcPr>
          <w:p w14:paraId="189EC65B" w14:textId="35A555A5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>)</w:t>
            </w:r>
          </w:p>
          <w:p w14:paraId="1E2C5DCA" w14:textId="77777777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w:drawing>
                <wp:inline distT="0" distB="0" distL="0" distR="0" wp14:anchorId="71EFE90B" wp14:editId="202AD461">
                  <wp:extent cx="1581150" cy="1407079"/>
                  <wp:effectExtent l="0" t="0" r="0" b="3175"/>
                  <wp:docPr id="4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18EF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42" cy="142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716C1DC" w14:textId="218DB85C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  <w:r>
              <w:rPr>
                <w:rFonts w:cstheme="minorHAnsi"/>
                <w:sz w:val="24"/>
              </w:rPr>
              <w:t>)</w:t>
            </w:r>
          </w:p>
          <w:p w14:paraId="2F17E698" w14:textId="77777777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0808EE4B" wp14:editId="3DD333A1">
                  <wp:extent cx="1943100" cy="1247259"/>
                  <wp:effectExtent l="0" t="0" r="0" b="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098" cy="128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EB0" w14:paraId="29BE26C7" w14:textId="77777777" w:rsidTr="00D5522E">
        <w:tc>
          <w:tcPr>
            <w:tcW w:w="4675" w:type="dxa"/>
          </w:tcPr>
          <w:p w14:paraId="79798486" w14:textId="18932295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3)                                                                                                                                                               </w:t>
            </w:r>
          </w:p>
          <w:p w14:paraId="6CBDAD73" w14:textId="125DD9D7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w:drawing>
                <wp:inline distT="0" distB="0" distL="0" distR="0" wp14:anchorId="52CFBC76" wp14:editId="5916640C">
                  <wp:extent cx="2019300" cy="1380719"/>
                  <wp:effectExtent l="0" t="0" r="0" b="0"/>
                  <wp:docPr id="5" name="Picture 5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54C8D4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954" cy="138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5D30D" w14:textId="43B40EE9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4675" w:type="dxa"/>
          </w:tcPr>
          <w:p w14:paraId="0D9D6AE6" w14:textId="357ACCCC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4)</w:t>
            </w:r>
          </w:p>
          <w:p w14:paraId="430F70B9" w14:textId="1127EE9B" w:rsidR="00C64EB0" w:rsidRDefault="00AE658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w:drawing>
                <wp:inline distT="0" distB="0" distL="0" distR="0" wp14:anchorId="43F95A1E" wp14:editId="717104E3">
                  <wp:extent cx="1695183" cy="1323975"/>
                  <wp:effectExtent l="0" t="0" r="635" b="0"/>
                  <wp:docPr id="13" name="Picture 13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544B9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33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E7729" w14:textId="1D66D8F2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C64EB0" w14:paraId="301634A5" w14:textId="77777777" w:rsidTr="00D5522E">
        <w:tc>
          <w:tcPr>
            <w:tcW w:w="4675" w:type="dxa"/>
          </w:tcPr>
          <w:p w14:paraId="7966E4E5" w14:textId="116EA3CE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  <w:r>
              <w:rPr>
                <w:rFonts w:cstheme="minorHAnsi"/>
                <w:sz w:val="24"/>
              </w:rPr>
              <w:t>)</w:t>
            </w:r>
          </w:p>
          <w:p w14:paraId="7B68174E" w14:textId="77777777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52E06F" wp14:editId="26CBA596">
                  <wp:extent cx="1715770" cy="1016206"/>
                  <wp:effectExtent l="0" t="0" r="0" b="0"/>
                  <wp:docPr id="6" name="Picture 6" descr="Image result for special right triangles worksheet with hypotenus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cial right triangles worksheet with hypotenus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94" b="29496"/>
                          <a:stretch/>
                        </pic:blipFill>
                        <pic:spPr bwMode="auto">
                          <a:xfrm>
                            <a:off x="0" y="0"/>
                            <a:ext cx="1771732" cy="104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52FDC0" w14:textId="77777777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</w:p>
          <w:p w14:paraId="01DD96AE" w14:textId="77777777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4675" w:type="dxa"/>
          </w:tcPr>
          <w:p w14:paraId="2CEA4237" w14:textId="2BEBFDA8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  <w:r>
              <w:rPr>
                <w:rFonts w:cstheme="minorHAnsi"/>
                <w:sz w:val="24"/>
              </w:rPr>
              <w:t>)</w:t>
            </w:r>
          </w:p>
          <w:p w14:paraId="31FB09E1" w14:textId="77777777" w:rsidR="00C64EB0" w:rsidRDefault="00C64EB0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7C93FBAF" wp14:editId="015EF8EB">
                  <wp:extent cx="1047750" cy="1029817"/>
                  <wp:effectExtent l="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2" b="21855"/>
                          <a:stretch/>
                        </pic:blipFill>
                        <pic:spPr bwMode="auto">
                          <a:xfrm>
                            <a:off x="0" y="0"/>
                            <a:ext cx="1077898" cy="105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6CF355" w14:textId="77777777" w:rsidR="00D5522E" w:rsidRDefault="00D5522E" w:rsidP="00181E07">
            <w:pPr>
              <w:pStyle w:val="NoSpacing"/>
              <w:rPr>
                <w:rFonts w:cstheme="minorHAnsi"/>
                <w:sz w:val="24"/>
              </w:rPr>
            </w:pPr>
          </w:p>
          <w:p w14:paraId="06B6DBAD" w14:textId="483391CB" w:rsidR="00D5522E" w:rsidRDefault="00D5522E" w:rsidP="00181E07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AE6580" w14:paraId="13328338" w14:textId="77777777" w:rsidTr="00D5522E">
        <w:tc>
          <w:tcPr>
            <w:tcW w:w="4675" w:type="dxa"/>
          </w:tcPr>
          <w:p w14:paraId="414A2F96" w14:textId="6A479159" w:rsidR="00AE6580" w:rsidRDefault="00AE6580" w:rsidP="00181E07">
            <w:pPr>
              <w:pStyle w:val="NoSpacing"/>
              <w:rPr>
                <w:rFonts w:cstheme="minorHAnsi"/>
                <w:sz w:val="24"/>
              </w:rPr>
            </w:pPr>
          </w:p>
          <w:p w14:paraId="1EA952B2" w14:textId="75B247AE" w:rsidR="00AE6580" w:rsidRDefault="00A80D89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w:drawing>
                <wp:inline distT="0" distB="0" distL="0" distR="0" wp14:anchorId="5374D964" wp14:editId="203AC34C">
                  <wp:extent cx="2618565" cy="1362075"/>
                  <wp:effectExtent l="0" t="0" r="0" b="0"/>
                  <wp:docPr id="16" name="Picture 16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54ACB9.tmp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9"/>
                          <a:stretch/>
                        </pic:blipFill>
                        <pic:spPr bwMode="auto">
                          <a:xfrm>
                            <a:off x="0" y="0"/>
                            <a:ext cx="2650336" cy="1378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0155162" w14:textId="26D2673B" w:rsidR="00AE6580" w:rsidRDefault="00A80D89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  <w:r w:rsidR="00AE6580">
              <w:rPr>
                <w:rFonts w:cstheme="minorHAnsi"/>
                <w:sz w:val="24"/>
              </w:rPr>
              <w:t>)</w:t>
            </w:r>
            <w:r>
              <w:rPr>
                <w:rFonts w:cstheme="minorHAnsi"/>
                <w:sz w:val="24"/>
              </w:rPr>
              <w:t xml:space="preserve">  Solve for a, b, c and d.</w:t>
            </w:r>
          </w:p>
          <w:p w14:paraId="37FB136B" w14:textId="77777777" w:rsidR="00AE6580" w:rsidRDefault="00AE6580" w:rsidP="00181E07">
            <w:pPr>
              <w:pStyle w:val="NoSpacing"/>
              <w:rPr>
                <w:rFonts w:cstheme="minorHAnsi"/>
                <w:sz w:val="24"/>
              </w:rPr>
            </w:pPr>
          </w:p>
          <w:p w14:paraId="3ABD2F6A" w14:textId="08CE753E" w:rsidR="00AE6580" w:rsidRDefault="00A80D89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=</w:t>
            </w:r>
          </w:p>
          <w:p w14:paraId="73746F56" w14:textId="54E02FB3" w:rsidR="00A80D89" w:rsidRDefault="00A80D89" w:rsidP="00181E07">
            <w:pPr>
              <w:pStyle w:val="NoSpacing"/>
              <w:rPr>
                <w:rFonts w:cstheme="minorHAnsi"/>
                <w:sz w:val="24"/>
              </w:rPr>
            </w:pPr>
          </w:p>
          <w:p w14:paraId="3792D0CD" w14:textId="1F136656" w:rsidR="00A80D89" w:rsidRDefault="00A80D89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 =</w:t>
            </w:r>
          </w:p>
          <w:p w14:paraId="4649AE62" w14:textId="13B3C7D6" w:rsidR="00A80D89" w:rsidRDefault="00A80D89" w:rsidP="00181E07">
            <w:pPr>
              <w:pStyle w:val="NoSpacing"/>
              <w:rPr>
                <w:rFonts w:cstheme="minorHAnsi"/>
                <w:sz w:val="24"/>
              </w:rPr>
            </w:pPr>
          </w:p>
          <w:p w14:paraId="7306153C" w14:textId="1EBF3F6F" w:rsidR="00A80D89" w:rsidRDefault="00A80D89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 =</w:t>
            </w:r>
          </w:p>
          <w:p w14:paraId="29F14EC2" w14:textId="29673342" w:rsidR="00A80D89" w:rsidRDefault="00A80D89" w:rsidP="00181E07">
            <w:pPr>
              <w:pStyle w:val="NoSpacing"/>
              <w:rPr>
                <w:rFonts w:cstheme="minorHAnsi"/>
                <w:sz w:val="24"/>
              </w:rPr>
            </w:pPr>
          </w:p>
          <w:p w14:paraId="0DAEF859" w14:textId="57BFF4DF" w:rsidR="00AE6580" w:rsidRDefault="00A80D89" w:rsidP="00181E07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 =</w:t>
            </w:r>
          </w:p>
          <w:p w14:paraId="60D62ABD" w14:textId="4D213304" w:rsidR="00D5522E" w:rsidRDefault="00D5522E" w:rsidP="00181E07">
            <w:pPr>
              <w:pStyle w:val="NoSpacing"/>
              <w:rPr>
                <w:rFonts w:cstheme="minorHAnsi"/>
                <w:sz w:val="24"/>
              </w:rPr>
            </w:pPr>
          </w:p>
        </w:tc>
      </w:tr>
    </w:tbl>
    <w:p w14:paraId="49FDE8B7" w14:textId="10BB7619" w:rsidR="00A80D89" w:rsidRDefault="00A80D89" w:rsidP="00C64EB0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Simply each of the following expressions by ration</w:t>
      </w:r>
      <w:bookmarkStart w:id="0" w:name="_GoBack"/>
      <w:bookmarkEnd w:id="0"/>
      <w:r>
        <w:rPr>
          <w:rFonts w:cstheme="minorHAnsi"/>
          <w:sz w:val="24"/>
        </w:rPr>
        <w:t>alizing each denominator.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D89" w14:paraId="450762B0" w14:textId="77777777" w:rsidTr="00D5522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8ED110C" w14:textId="33E2C612" w:rsidR="00A80D89" w:rsidRDefault="00A80D89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8)</w:t>
            </w:r>
            <w:r w:rsidR="00D5522E">
              <w:rPr>
                <w:rFonts w:cstheme="minorHAnsi"/>
                <w:sz w:val="24"/>
              </w:rPr>
              <w:t xml:space="preserve">  </w:t>
            </w:r>
            <w:r>
              <w:rPr>
                <w:rFonts w:cstheme="minorHAnsi"/>
                <w:sz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√2</m:t>
                  </m:r>
                </m:den>
              </m:f>
            </m:oMath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29448E8" w14:textId="0E6A7082" w:rsidR="00A80D89" w:rsidRDefault="00EC170C" w:rsidP="00C64EB0">
            <w:pPr>
              <w:pStyle w:val="NoSpacing"/>
              <w:rPr>
                <w:rFonts w:eastAsiaTheme="minorEastAsia" w:cstheme="minorHAnsi"/>
                <w:sz w:val="36"/>
                <w:szCs w:val="32"/>
              </w:rPr>
            </w:pPr>
            <w:r>
              <w:rPr>
                <w:rFonts w:cstheme="minorHAnsi"/>
                <w:sz w:val="24"/>
              </w:rPr>
              <w:t>9)</w:t>
            </w:r>
            <w:r w:rsidR="00D5522E">
              <w:rPr>
                <w:rFonts w:cstheme="minorHAnsi"/>
                <w:sz w:val="24"/>
              </w:rPr>
              <w:t xml:space="preserve">  </w:t>
            </w:r>
            <w:r>
              <w:rPr>
                <w:rFonts w:cstheme="minorHAnsi"/>
                <w:sz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√</m:t>
                  </m:r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3</m:t>
                  </m:r>
                </m:den>
              </m:f>
            </m:oMath>
          </w:p>
          <w:p w14:paraId="263AEFDB" w14:textId="77777777" w:rsidR="00EC170C" w:rsidRDefault="00EC170C" w:rsidP="00C64EB0">
            <w:pPr>
              <w:pStyle w:val="NoSpacing"/>
              <w:rPr>
                <w:rFonts w:eastAsiaTheme="minorEastAsia" w:cstheme="minorHAnsi"/>
                <w:sz w:val="24"/>
              </w:rPr>
            </w:pPr>
          </w:p>
          <w:p w14:paraId="161E112D" w14:textId="77777777" w:rsidR="00EC170C" w:rsidRDefault="00EC170C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39B3E28F" w14:textId="0CFE62B9" w:rsidR="00EC170C" w:rsidRDefault="00EC170C" w:rsidP="00C64EB0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A80D89" w14:paraId="2CC9B6FB" w14:textId="77777777" w:rsidTr="00D5522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61D281" w14:textId="07E16287" w:rsidR="00A80D89" w:rsidRDefault="00EC170C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10)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√2</m:t>
                  </m:r>
                </m:den>
              </m:f>
            </m:oMath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A26FC6" w14:textId="77777777" w:rsidR="00A80D89" w:rsidRDefault="00EC170C" w:rsidP="00C64EB0">
            <w:pPr>
              <w:pStyle w:val="NoSpacing"/>
              <w:rPr>
                <w:rFonts w:eastAsiaTheme="minorEastAsia" w:cstheme="minorHAnsi"/>
                <w:sz w:val="36"/>
                <w:szCs w:val="32"/>
              </w:rPr>
            </w:pPr>
            <w:r>
              <w:rPr>
                <w:rFonts w:cstheme="minorHAnsi"/>
                <w:sz w:val="24"/>
              </w:rPr>
              <w:t xml:space="preserve">11)  </w:t>
            </w:r>
            <m:oMath>
              <m:r>
                <w:rPr>
                  <w:rFonts w:ascii="Cambria Math" w:hAnsi="Cambria Math" w:cstheme="minorHAnsi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√</m:t>
                  </m:r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3</m:t>
                  </m:r>
                </m:den>
              </m:f>
            </m:oMath>
          </w:p>
          <w:p w14:paraId="03DE94C8" w14:textId="77777777" w:rsidR="00EC170C" w:rsidRDefault="00EC170C" w:rsidP="00C64EB0">
            <w:pPr>
              <w:pStyle w:val="NoSpacing"/>
              <w:rPr>
                <w:rFonts w:eastAsiaTheme="minorEastAsia" w:cstheme="minorHAnsi"/>
                <w:sz w:val="24"/>
              </w:rPr>
            </w:pPr>
          </w:p>
          <w:p w14:paraId="0ED56D2B" w14:textId="42A6B34E" w:rsidR="00EC170C" w:rsidRDefault="00EC170C" w:rsidP="00C64EB0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A80D89" w14:paraId="73EAB6D3" w14:textId="77777777" w:rsidTr="00D5522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5C814E1" w14:textId="77777777" w:rsidR="00EC170C" w:rsidRDefault="00EC170C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12)</w:t>
            </w:r>
          </w:p>
          <w:p w14:paraId="517D830A" w14:textId="0E0587C2" w:rsidR="00A80D89" w:rsidRDefault="00EC170C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</w:t>
            </w:r>
            <w:r>
              <w:rPr>
                <w:rFonts w:cstheme="minorHAnsi"/>
                <w:noProof/>
                <w:sz w:val="24"/>
              </w:rPr>
              <w:drawing>
                <wp:inline distT="0" distB="0" distL="0" distR="0" wp14:anchorId="75EF3FEA" wp14:editId="10A4DEA8">
                  <wp:extent cx="725959" cy="571500"/>
                  <wp:effectExtent l="0" t="0" r="0" b="0"/>
                  <wp:docPr id="17" name="Picture 17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54A54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95" cy="57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2A81B7" w14:textId="18302C35" w:rsidR="00EC170C" w:rsidRPr="00EC170C" w:rsidRDefault="00EC170C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13)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4+2</m:t>
                  </m:r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√</m:t>
                  </m:r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5</m:t>
                  </m:r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√</m:t>
                  </m:r>
                  <m:r>
                    <w:rPr>
                      <w:rFonts w:ascii="Cambria Math" w:hAnsi="Cambria Math" w:cstheme="minorHAnsi"/>
                      <w:sz w:val="36"/>
                      <w:szCs w:val="32"/>
                    </w:rPr>
                    <m:t>3</m:t>
                  </m:r>
                </m:den>
              </m:f>
            </m:oMath>
          </w:p>
          <w:p w14:paraId="40F4A6E5" w14:textId="77777777" w:rsidR="00EC170C" w:rsidRDefault="00EC170C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7379ADCC" w14:textId="77777777" w:rsidR="00EC170C" w:rsidRDefault="00EC170C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0051367A" w14:textId="77777777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0C50244C" w14:textId="77777777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5718F7E3" w14:textId="46A39321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A80D89" w14:paraId="78449A03" w14:textId="77777777" w:rsidTr="00D5522E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64362A3" w14:textId="77777777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14)</w:t>
            </w:r>
          </w:p>
          <w:p w14:paraId="0E74A40F" w14:textId="62194448" w:rsidR="00A80D89" w:rsidRDefault="00D5522E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</w:t>
            </w:r>
            <w:r>
              <w:rPr>
                <w:rFonts w:cstheme="minorHAnsi"/>
                <w:noProof/>
                <w:sz w:val="24"/>
              </w:rPr>
              <w:t xml:space="preserve">   </w:t>
            </w:r>
            <w:r>
              <w:rPr>
                <w:rFonts w:cstheme="minorHAnsi"/>
                <w:noProof/>
                <w:sz w:val="24"/>
              </w:rPr>
              <w:drawing>
                <wp:inline distT="0" distB="0" distL="0" distR="0" wp14:anchorId="2D91BBC3" wp14:editId="51B289A2">
                  <wp:extent cx="947987" cy="590550"/>
                  <wp:effectExtent l="0" t="0" r="5080" b="0"/>
                  <wp:docPr id="20" name="Picture 2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544AA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11" cy="59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3E5B139" w14:textId="77777777" w:rsidR="00A80D89" w:rsidRDefault="00D5522E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15)</w:t>
            </w:r>
          </w:p>
          <w:p w14:paraId="4DBEDC52" w14:textId="634F8665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w:drawing>
                <wp:inline distT="0" distB="0" distL="0" distR="0" wp14:anchorId="7CE3B9AA" wp14:editId="49EC12AD">
                  <wp:extent cx="876300" cy="628650"/>
                  <wp:effectExtent l="0" t="0" r="0" b="0"/>
                  <wp:docPr id="21" name="Picture 21" descr="A picture containing person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54174E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83" cy="63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5CCCA" w14:textId="77777777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7B2B62C5" w14:textId="77777777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238288C1" w14:textId="77777777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613C40F2" w14:textId="5F946744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1240A220" w14:textId="77777777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  <w:p w14:paraId="2BC67A0A" w14:textId="61C51825" w:rsidR="00D5522E" w:rsidRDefault="00D5522E" w:rsidP="00C64EB0">
            <w:pPr>
              <w:pStyle w:val="NoSpacing"/>
              <w:rPr>
                <w:rFonts w:cstheme="minorHAnsi"/>
                <w:sz w:val="24"/>
              </w:rPr>
            </w:pPr>
          </w:p>
        </w:tc>
      </w:tr>
    </w:tbl>
    <w:p w14:paraId="7DC0BAF5" w14:textId="77777777" w:rsidR="00A80D89" w:rsidRDefault="00A80D89" w:rsidP="00C64EB0">
      <w:pPr>
        <w:pStyle w:val="NoSpacing"/>
        <w:rPr>
          <w:rFonts w:cstheme="minorHAnsi"/>
          <w:sz w:val="24"/>
        </w:rPr>
      </w:pPr>
    </w:p>
    <w:p w14:paraId="01F711BD" w14:textId="2C94228B" w:rsidR="00C64EB0" w:rsidRDefault="00C64EB0" w:rsidP="00C64EB0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Convert the following measures from degrees to radians.</w:t>
      </w:r>
    </w:p>
    <w:p w14:paraId="7E702725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theme="minorHAnsi"/>
          <w:sz w:val="24"/>
        </w:rPr>
        <w:t>11)  300</w:t>
      </w:r>
      <w:r>
        <w:rPr>
          <w:rFonts w:ascii="Times New Roman" w:hAnsi="Times New Roman" w:cs="Times New Roman"/>
          <w:sz w:val="24"/>
        </w:rPr>
        <w:t>ᵒ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12) -120</w:t>
      </w:r>
      <w:r>
        <w:rPr>
          <w:rFonts w:ascii="Times New Roman" w:hAnsi="Times New Roman" w:cs="Times New Roman"/>
          <w:sz w:val="24"/>
        </w:rPr>
        <w:t>ᵒ</w:t>
      </w:r>
    </w:p>
    <w:p w14:paraId="2F9AAC15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4491EE8F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300E7B9A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7CD3055A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46815504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Convert the following from radians to degrees.</w:t>
      </w:r>
    </w:p>
    <w:p w14:paraId="6AA75617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13)  </w:t>
      </w:r>
      <w:r w:rsidRPr="002E7BDB">
        <w:rPr>
          <w:rFonts w:ascii="Times New Roman" w:hAnsi="Times New Roman" w:cs="Times New Roman"/>
          <w:position w:val="-24"/>
          <w:sz w:val="24"/>
        </w:rPr>
        <w:object w:dxaOrig="380" w:dyaOrig="620" w14:anchorId="13820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16" o:title=""/>
          </v:shape>
          <o:OLEObject Type="Embed" ProgID="Equation.3" ShapeID="_x0000_i1025" DrawAspect="Content" ObjectID="_1627716143" r:id="rId17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14)  </w:t>
      </w:r>
      <w:r w:rsidRPr="002E7BDB">
        <w:rPr>
          <w:rFonts w:ascii="Times New Roman" w:hAnsi="Times New Roman" w:cs="Times New Roman"/>
          <w:position w:val="-24"/>
          <w:sz w:val="24"/>
        </w:rPr>
        <w:object w:dxaOrig="440" w:dyaOrig="620" w14:anchorId="7E614B54">
          <v:shape id="_x0000_i1026" type="#_x0000_t75" style="width:21.75pt;height:30.75pt" o:ole="">
            <v:imagedata r:id="rId18" o:title=""/>
          </v:shape>
          <o:OLEObject Type="Embed" ProgID="Equation.3" ShapeID="_x0000_i1026" DrawAspect="Content" ObjectID="_1627716144" r:id="rId19"/>
        </w:object>
      </w:r>
    </w:p>
    <w:p w14:paraId="309E8FD1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4E000823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5BCE7DC8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5F7AEAF1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09940814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a coterminal angle to each of the following angle measures:</w:t>
      </w:r>
    </w:p>
    <w:p w14:paraId="0F06A9A8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 -120ᵒ                                               16)  </w:t>
      </w:r>
      <w:r w:rsidRPr="002E7BDB">
        <w:rPr>
          <w:rFonts w:ascii="Times New Roman" w:hAnsi="Times New Roman" w:cs="Times New Roman"/>
          <w:position w:val="-24"/>
          <w:sz w:val="24"/>
        </w:rPr>
        <w:object w:dxaOrig="440" w:dyaOrig="620" w14:anchorId="7593DFD5">
          <v:shape id="_x0000_i1027" type="#_x0000_t75" style="width:21.75pt;height:30.75pt" o:ole="">
            <v:imagedata r:id="rId20" o:title=""/>
          </v:shape>
          <o:OLEObject Type="Embed" ProgID="Equation.3" ShapeID="_x0000_i1027" DrawAspect="Content" ObjectID="_1627716145" r:id="rId21"/>
        </w:object>
      </w:r>
      <w:r>
        <w:rPr>
          <w:rFonts w:ascii="Times New Roman" w:hAnsi="Times New Roman" w:cs="Times New Roman"/>
          <w:sz w:val="24"/>
        </w:rPr>
        <w:t xml:space="preserve">                                          17)</w:t>
      </w:r>
      <w:r w:rsidRPr="002E7BDB">
        <w:rPr>
          <w:rFonts w:ascii="Times New Roman" w:hAnsi="Times New Roman" w:cs="Times New Roman"/>
          <w:sz w:val="24"/>
        </w:rPr>
        <w:t xml:space="preserve"> </w:t>
      </w:r>
      <w:r w:rsidRPr="002E7BDB">
        <w:rPr>
          <w:rFonts w:ascii="Times New Roman" w:hAnsi="Times New Roman" w:cs="Times New Roman"/>
          <w:position w:val="-24"/>
          <w:sz w:val="24"/>
        </w:rPr>
        <w:object w:dxaOrig="380" w:dyaOrig="620" w14:anchorId="44FED435">
          <v:shape id="_x0000_i1028" type="#_x0000_t75" style="width:18.75pt;height:30.75pt" o:ole="">
            <v:imagedata r:id="rId22" o:title=""/>
          </v:shape>
          <o:OLEObject Type="Embed" ProgID="Equation.3" ShapeID="_x0000_i1028" DrawAspect="Content" ObjectID="_1627716146" r:id="rId23"/>
        </w:object>
      </w:r>
    </w:p>
    <w:p w14:paraId="0DA742F6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64C0A24B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3AC2803F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52BEC149" w14:textId="1A85A725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7B09E389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456AECB0" w14:textId="77777777" w:rsidR="00C64EB0" w:rsidRDefault="00C64EB0" w:rsidP="00C64EB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Write a trigonometric ratio and find the missing angles for each of the following right triangles: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4EB0" w14:paraId="3E6C5BC8" w14:textId="77777777" w:rsidTr="00181E07">
        <w:tc>
          <w:tcPr>
            <w:tcW w:w="4675" w:type="dxa"/>
          </w:tcPr>
          <w:p w14:paraId="320707C3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18)</w:t>
            </w:r>
          </w:p>
          <w:p w14:paraId="52C185ED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E572386" wp14:editId="0FFA9DA8">
                  <wp:extent cx="1704975" cy="1095065"/>
                  <wp:effectExtent l="0" t="0" r="0" b="0"/>
                  <wp:docPr id="8" name="Picture 8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18C1D7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28" cy="110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53BB6E1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19)</w:t>
            </w:r>
          </w:p>
          <w:p w14:paraId="3EE3B127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7EDE92" wp14:editId="4A2D44C8">
                  <wp:extent cx="2120265" cy="1134409"/>
                  <wp:effectExtent l="0" t="0" r="0" b="8890"/>
                  <wp:docPr id="9" name="Picture 9" descr="Image result for inverse sine and cosine right triangle worksheet 45 45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inverse sine and cosine right triangle worksheet 45 45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959" cy="114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FEFB9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EB6F4C">
              <w:rPr>
                <w:rFonts w:ascii="Times New Roman" w:hAnsi="Times New Roman" w:cs="Times New Roman"/>
                <w:position w:val="-6"/>
                <w:sz w:val="24"/>
              </w:rPr>
              <w:object w:dxaOrig="600" w:dyaOrig="340" w14:anchorId="7F1FC965">
                <v:shape id="_x0000_i1029" type="#_x0000_t75" style="width:41.25pt;height:24pt" o:ole="">
                  <v:imagedata r:id="rId26" o:title=""/>
                </v:shape>
                <o:OLEObject Type="Embed" ProgID="Equation.3" ShapeID="_x0000_i1029" DrawAspect="Content" ObjectID="_1627716147" r:id="rId27"/>
              </w:object>
            </w:r>
          </w:p>
        </w:tc>
      </w:tr>
      <w:tr w:rsidR="00C64EB0" w14:paraId="0C9BE7EC" w14:textId="77777777" w:rsidTr="00181E07">
        <w:tc>
          <w:tcPr>
            <w:tcW w:w="4675" w:type="dxa"/>
          </w:tcPr>
          <w:p w14:paraId="5E09DDBF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479E8" wp14:editId="37B59D8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110490</wp:posOffset>
                      </wp:positionV>
                      <wp:extent cx="1743075" cy="876300"/>
                      <wp:effectExtent l="19050" t="38100" r="104775" b="19050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76300"/>
                              </a:xfrm>
                              <a:prstGeom prst="rtTriangl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A39A6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" o:spid="_x0000_s1026" type="#_x0000_t6" style="position:absolute;margin-left:31.1pt;margin-top:8.7pt;width:137.2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" fillcolor="white [3201]" strokecolor="#70ad47 [3209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20)  </w:t>
            </w:r>
          </w:p>
          <w:p w14:paraId="3B8CDD47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611AE0F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F4F30F2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7</w:t>
            </w:r>
          </w:p>
          <w:p w14:paraId="6C156FEE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D73EA43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2EEB5ED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EB6F4C">
              <w:rPr>
                <w:rFonts w:ascii="Times New Roman" w:hAnsi="Times New Roman" w:cs="Times New Roman"/>
                <w:position w:val="-8"/>
                <w:sz w:val="24"/>
              </w:rPr>
              <w:object w:dxaOrig="480" w:dyaOrig="360" w14:anchorId="017E2739">
                <v:shape id="_x0000_i1030" type="#_x0000_t75" style="width:24pt;height:18pt" o:ole="">
                  <v:imagedata r:id="rId28" o:title=""/>
                </v:shape>
                <o:OLEObject Type="Embed" ProgID="Equation.3" ShapeID="_x0000_i1030" DrawAspect="Content" ObjectID="_1627716148" r:id="rId29"/>
              </w:object>
            </w:r>
          </w:p>
        </w:tc>
        <w:tc>
          <w:tcPr>
            <w:tcW w:w="4675" w:type="dxa"/>
          </w:tcPr>
          <w:p w14:paraId="0AC617AC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21)</w:t>
            </w:r>
          </w:p>
          <w:p w14:paraId="6C86DB67" w14:textId="77777777" w:rsidR="00C64EB0" w:rsidRDefault="00C64EB0" w:rsidP="00181E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D696BF5" wp14:editId="605F7204">
                  <wp:extent cx="1323975" cy="1368658"/>
                  <wp:effectExtent l="0" t="0" r="0" b="3175"/>
                  <wp:docPr id="12" name="Picture 12" descr="Image result for inverse sine and cosine right triangl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result for inverse sine and cosine right triangle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08" cy="139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CF29E" w14:textId="77777777" w:rsidR="00C64EB0" w:rsidRPr="002E7BDB" w:rsidRDefault="00C64EB0" w:rsidP="00C64EB0">
      <w:pPr>
        <w:pStyle w:val="NoSpacing"/>
        <w:rPr>
          <w:rFonts w:ascii="Times New Roman" w:hAnsi="Times New Roman" w:cs="Times New Roman"/>
          <w:sz w:val="24"/>
        </w:rPr>
      </w:pPr>
    </w:p>
    <w:p w14:paraId="7D1B42B6" w14:textId="77777777" w:rsidR="00C64EB0" w:rsidRDefault="00C64EB0"/>
    <w:sectPr w:rsidR="00C64EB0" w:rsidSect="00A80D8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BStripedPajamas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D1939"/>
    <w:multiLevelType w:val="hybridMultilevel"/>
    <w:tmpl w:val="939A1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B0"/>
    <w:rsid w:val="00A80D89"/>
    <w:rsid w:val="00AE6580"/>
    <w:rsid w:val="00C64EB0"/>
    <w:rsid w:val="00D5522E"/>
    <w:rsid w:val="00E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726F"/>
  <w15:chartTrackingRefBased/>
  <w15:docId w15:val="{3B37FE67-175A-4C38-8DCD-CF6DB8A6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EB0"/>
    <w:pPr>
      <w:spacing w:after="0" w:line="240" w:lineRule="auto"/>
    </w:pPr>
  </w:style>
  <w:style w:type="table" w:styleId="TableGrid">
    <w:name w:val="Table Grid"/>
    <w:basedOn w:val="TableNormal"/>
    <w:uiPriority w:val="39"/>
    <w:rsid w:val="00C6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E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3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17" Type="http://schemas.openxmlformats.org/officeDocument/2006/relationships/oleObject" Target="embeddings/oleObject1.bin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24" Type="http://schemas.openxmlformats.org/officeDocument/2006/relationships/image" Target="media/image16.tmp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23" Type="http://schemas.openxmlformats.org/officeDocument/2006/relationships/oleObject" Target="embeddings/oleObject4.bin"/><Relationship Id="rId28" Type="http://schemas.openxmlformats.org/officeDocument/2006/relationships/image" Target="media/image19.wmf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5.wmf"/><Relationship Id="rId27" Type="http://schemas.openxmlformats.org/officeDocument/2006/relationships/oleObject" Target="embeddings/oleObject5.bin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Sinnott</dc:creator>
  <cp:keywords/>
  <dc:description/>
  <cp:lastModifiedBy>Josh Sinnott</cp:lastModifiedBy>
  <cp:revision>1</cp:revision>
  <dcterms:created xsi:type="dcterms:W3CDTF">2019-08-19T16:48:00Z</dcterms:created>
  <dcterms:modified xsi:type="dcterms:W3CDTF">2019-08-19T17:36:00Z</dcterms:modified>
</cp:coreProperties>
</file>